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144" w:rsidRDefault="00733144" w:rsidP="00733144">
      <w:pPr>
        <w:autoSpaceDE w:val="0"/>
        <w:autoSpaceDN w:val="0"/>
        <w:spacing w:after="0" w:line="240" w:lineRule="auto"/>
      </w:pPr>
      <w:r>
        <w:rPr>
          <w:rFonts w:ascii="Helv" w:hAnsi="Helv"/>
          <w:b/>
          <w:bCs/>
          <w:color w:val="000000"/>
          <w:sz w:val="20"/>
          <w:szCs w:val="20"/>
          <w:lang w:val="en-US"/>
        </w:rPr>
        <w:t> </w:t>
      </w:r>
      <w:bookmarkStart w:id="0" w:name="_GoBack"/>
      <w:bookmarkEnd w:id="0"/>
    </w:p>
    <w:p w:rsidR="00733144" w:rsidRPr="00BC09C2" w:rsidRDefault="00733144" w:rsidP="00733144">
      <w:p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 xml:space="preserve">Information/documents required duly signed and on letterhead (where applicable): 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b/>
          <w:bCs/>
          <w:color w:val="000000"/>
          <w:lang w:val="en-US"/>
        </w:rPr>
        <w:t> 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1.</w:t>
      </w:r>
      <w:bookmarkStart w:id="1" w:name="_Hlk96032630"/>
      <w:r w:rsidRPr="00BC09C2">
        <w:rPr>
          <w:rFonts w:asciiTheme="minorHAnsi" w:hAnsiTheme="minorHAnsi" w:cstheme="minorHAnsi"/>
          <w:color w:val="000000"/>
          <w:lang w:val="en-US"/>
        </w:rPr>
        <w:t>   Proposal stating the amount and specific purpose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 xml:space="preserve">2.   Breakdown of amount of donation solicited 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 xml:space="preserve">3.   Valid Registration Certificate 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 xml:space="preserve">4.   Valid Tax exemption certificate 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5.   Audit/financial report/Annual Report (latest and of past two years)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6.   PCP Certificate (If applicable)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7.   List of names of Directors/Trustees along with their CNIC details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 xml:space="preserve">8.   Organization profile, geographical areas covered, pictures           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9.   Details of the project (where the donation will be used etc.)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 xml:space="preserve">10. In case of equipment / tangible items - 03 latest quotations etc. or </w:t>
      </w:r>
      <w:proofErr w:type="gramStart"/>
      <w:r w:rsidRPr="00BC09C2">
        <w:rPr>
          <w:rFonts w:asciiTheme="minorHAnsi" w:hAnsiTheme="minorHAnsi" w:cstheme="minorHAnsi"/>
          <w:color w:val="000000"/>
          <w:lang w:val="en-US"/>
        </w:rPr>
        <w:t>In</w:t>
      </w:r>
      <w:proofErr w:type="gramEnd"/>
      <w:r w:rsidRPr="00BC09C2">
        <w:rPr>
          <w:rFonts w:asciiTheme="minorHAnsi" w:hAnsiTheme="minorHAnsi" w:cstheme="minorHAnsi"/>
          <w:color w:val="000000"/>
          <w:lang w:val="en-US"/>
        </w:rPr>
        <w:t xml:space="preserve"> case of other requests - cost of support per patient/student/operation etc. as per nature of the proposal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11. Why PSO should donate to your organization?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12. List of other projects undertaken by the organization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13. List of other sponsors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14. Fund Utilization report, with pictures if applicable, if previously supported by PSO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15. Duly filled PSO CSR Trust Grant Application form</w:t>
      </w:r>
    </w:p>
    <w:p w:rsidR="00733144" w:rsidRPr="00BC09C2" w:rsidRDefault="00733144" w:rsidP="00733144">
      <w:pPr>
        <w:autoSpaceDE w:val="0"/>
        <w:autoSpaceDN w:val="0"/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16. Duly signed and stamped NACTA Undertaking on organization's official letterhead along with NIC copy of Senior Most Officer or Trustee etc. signing</w:t>
      </w:r>
    </w:p>
    <w:bookmarkEnd w:id="1"/>
    <w:p w:rsidR="00733144" w:rsidRPr="00BC09C2" w:rsidRDefault="00733144" w:rsidP="00733144">
      <w:p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BC09C2">
        <w:rPr>
          <w:rFonts w:asciiTheme="minorHAnsi" w:hAnsiTheme="minorHAnsi" w:cstheme="minorHAnsi"/>
          <w:color w:val="000000"/>
          <w:lang w:val="en-US"/>
        </w:rPr>
        <w:t> </w:t>
      </w:r>
    </w:p>
    <w:sectPr w:rsidR="00733144" w:rsidRPr="00BC0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44"/>
    <w:rsid w:val="00365F86"/>
    <w:rsid w:val="00733144"/>
    <w:rsid w:val="00B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4F45C-29AF-470D-A92E-6F71F6BB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144"/>
    <w:pPr>
      <w:spacing w:line="252" w:lineRule="auto"/>
    </w:pPr>
    <w:rPr>
      <w:rFonts w:ascii="Calibri" w:hAnsi="Calibri" w:cs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Pakistan State Oil Company Limited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Beenish Magsi</dc:creator>
  <cp:keywords/>
  <dc:description/>
  <cp:lastModifiedBy>Beenish Magsi</cp:lastModifiedBy>
  <cp:revision>2</cp:revision>
  <dcterms:created xsi:type="dcterms:W3CDTF">2022-08-22T08:46:00Z</dcterms:created>
  <dcterms:modified xsi:type="dcterms:W3CDTF">2024-11-18T06:27:00Z</dcterms:modified>
</cp:coreProperties>
</file>